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88D3" w14:textId="77777777" w:rsidR="00781E92" w:rsidRPr="00432D32" w:rsidRDefault="00781E92" w:rsidP="00781E92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292DB5C9" w14:textId="77777777" w:rsidR="00B5164A" w:rsidRPr="00432D32" w:rsidRDefault="00B5164A" w:rsidP="00781E92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59A39D29" w14:textId="77777777" w:rsidR="00B5164A" w:rsidRPr="00432D32" w:rsidRDefault="00B5164A" w:rsidP="00781E92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74D1101F" w14:textId="77777777" w:rsidR="00B5164A" w:rsidRPr="00432D32" w:rsidRDefault="00B5164A" w:rsidP="00781E92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14:paraId="13647A7D" w14:textId="77777777" w:rsidR="00781E92" w:rsidRPr="00432D32" w:rsidRDefault="00781E92" w:rsidP="00781E9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0BBBF64" w14:textId="77777777" w:rsidR="00781E92" w:rsidRPr="00432D32" w:rsidRDefault="00781E92" w:rsidP="00781E9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DAA18BA" w14:textId="77777777" w:rsidR="00200EC1" w:rsidRPr="00432D32" w:rsidRDefault="00794400" w:rsidP="008D6B9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432D32">
        <w:rPr>
          <w:rFonts w:ascii="Times New Roman" w:hAnsi="Times New Roman" w:cs="Times New Roman"/>
          <w:b/>
        </w:rPr>
        <w:t>Т</w:t>
      </w:r>
      <w:r w:rsidR="00CD4EB0" w:rsidRPr="00432D32">
        <w:rPr>
          <w:rFonts w:ascii="Times New Roman" w:hAnsi="Times New Roman" w:cs="Times New Roman"/>
          <w:b/>
        </w:rPr>
        <w:t>ехническ</w:t>
      </w:r>
      <w:r w:rsidRPr="00432D32">
        <w:rPr>
          <w:rFonts w:ascii="Times New Roman" w:hAnsi="Times New Roman" w:cs="Times New Roman"/>
          <w:b/>
        </w:rPr>
        <w:t>ая</w:t>
      </w:r>
      <w:r w:rsidR="00CD4EB0" w:rsidRPr="00432D32">
        <w:rPr>
          <w:rFonts w:ascii="Times New Roman" w:hAnsi="Times New Roman" w:cs="Times New Roman"/>
          <w:b/>
        </w:rPr>
        <w:t xml:space="preserve"> спецификаци</w:t>
      </w:r>
      <w:r w:rsidRPr="00432D32">
        <w:rPr>
          <w:rFonts w:ascii="Times New Roman" w:hAnsi="Times New Roman" w:cs="Times New Roman"/>
          <w:b/>
        </w:rPr>
        <w:t>я</w:t>
      </w:r>
      <w:r w:rsidR="00F3316F" w:rsidRPr="00432D32">
        <w:rPr>
          <w:rFonts w:ascii="Times New Roman" w:hAnsi="Times New Roman" w:cs="Times New Roman"/>
          <w:b/>
        </w:rPr>
        <w:t xml:space="preserve"> </w:t>
      </w:r>
      <w:r w:rsidR="00301087">
        <w:rPr>
          <w:rFonts w:ascii="Times New Roman" w:hAnsi="Times New Roman" w:cs="Times New Roman"/>
          <w:b/>
        </w:rPr>
        <w:t>№01 от 10.02.2026 год</w:t>
      </w:r>
      <w:r w:rsidR="005004C9">
        <w:rPr>
          <w:rFonts w:ascii="Times New Roman" w:hAnsi="Times New Roman" w:cs="Times New Roman"/>
          <w:b/>
        </w:rPr>
        <w:t>а</w:t>
      </w:r>
    </w:p>
    <w:p w14:paraId="5183504A" w14:textId="77777777" w:rsidR="00CD4EB0" w:rsidRPr="00432D32" w:rsidRDefault="00655BA4" w:rsidP="008D6B9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32D32">
        <w:rPr>
          <w:rFonts w:ascii="Times New Roman" w:hAnsi="Times New Roman" w:cs="Times New Roman"/>
          <w:b/>
        </w:rPr>
        <w:t>Услуги по эстетическому оформлению</w:t>
      </w:r>
      <w:r w:rsidR="000703E1" w:rsidRPr="00432D32">
        <w:rPr>
          <w:rFonts w:ascii="Times New Roman" w:hAnsi="Times New Roman" w:cs="Times New Roman"/>
          <w:b/>
        </w:rPr>
        <w:t xml:space="preserve"> </w:t>
      </w:r>
      <w:r w:rsidR="00F2302E" w:rsidRPr="00432D32">
        <w:rPr>
          <w:rFonts w:ascii="Times New Roman" w:hAnsi="Times New Roman" w:cs="Times New Roman"/>
        </w:rPr>
        <w:t>(</w:t>
      </w:r>
      <w:r w:rsidR="00CD4EB0" w:rsidRPr="00432D32">
        <w:rPr>
          <w:rFonts w:ascii="Times New Roman" w:hAnsi="Times New Roman" w:cs="Times New Roman"/>
        </w:rPr>
        <w:t>код по ЕНС ТРУ</w:t>
      </w:r>
      <w:r w:rsidR="00060885" w:rsidRPr="00432D32">
        <w:rPr>
          <w:rFonts w:ascii="Times New Roman" w:hAnsi="Times New Roman" w:cs="Times New Roman"/>
        </w:rPr>
        <w:t xml:space="preserve"> </w:t>
      </w:r>
      <w:r w:rsidRPr="00432D32">
        <w:rPr>
          <w:rFonts w:ascii="Times New Roman" w:hAnsi="Times New Roman" w:cs="Times New Roman"/>
          <w:u w:val="single"/>
        </w:rPr>
        <w:t>749020.000.000124</w:t>
      </w:r>
      <w:r w:rsidR="00AE4C30" w:rsidRPr="00432D32">
        <w:rPr>
          <w:rFonts w:ascii="Times New Roman" w:hAnsi="Times New Roman" w:cs="Times New Roman"/>
          <w:u w:val="single"/>
        </w:rPr>
        <w:t>)</w:t>
      </w:r>
    </w:p>
    <w:p w14:paraId="35AC13FB" w14:textId="77777777" w:rsidR="00CD4EB0" w:rsidRPr="00432D32" w:rsidRDefault="00CD4EB0" w:rsidP="00200EC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8728"/>
      </w:tblGrid>
      <w:tr w:rsidR="00822F0F" w:rsidRPr="00432D32" w14:paraId="57314B53" w14:textId="77777777" w:rsidTr="00C82B7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49A5" w14:textId="77777777" w:rsidR="00822F0F" w:rsidRPr="00432D32" w:rsidRDefault="00822F0F" w:rsidP="00822F0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32D32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0107" w14:textId="77777777" w:rsidR="00822F0F" w:rsidRPr="00432D32" w:rsidRDefault="00822F0F" w:rsidP="00822F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22F0F" w:rsidRPr="00432D32" w14:paraId="06275203" w14:textId="77777777" w:rsidTr="00C82B7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8A91" w14:textId="77777777" w:rsidR="00822F0F" w:rsidRPr="00432D32" w:rsidRDefault="00822F0F" w:rsidP="00822F0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32D3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A73C" w14:textId="77777777" w:rsidR="00822F0F" w:rsidRPr="00432D32" w:rsidRDefault="00822F0F" w:rsidP="00822F0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32D32">
              <w:rPr>
                <w:rFonts w:ascii="Times New Roman" w:hAnsi="Times New Roman" w:cs="Times New Roman"/>
                <w:b/>
                <w:bCs/>
              </w:rPr>
              <w:t>Описание закупаемых товаров, работ и услуг</w:t>
            </w:r>
          </w:p>
        </w:tc>
      </w:tr>
      <w:tr w:rsidR="00822F0F" w:rsidRPr="00432D32" w14:paraId="46E3CD30" w14:textId="77777777" w:rsidTr="00C82B7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ECD2" w14:textId="77777777" w:rsidR="00822F0F" w:rsidRPr="00432D32" w:rsidRDefault="00822F0F" w:rsidP="00822F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2D0" w14:textId="77777777" w:rsidR="00822F0F" w:rsidRPr="00432D32" w:rsidRDefault="00655BA4" w:rsidP="00E32B8A">
            <w:pPr>
              <w:jc w:val="both"/>
              <w:rPr>
                <w:rFonts w:ascii="Times New Roman" w:eastAsia="Calibri" w:hAnsi="Times New Roman" w:cs="Times New Roman"/>
              </w:rPr>
            </w:pPr>
            <w:r w:rsidRPr="00432D32">
              <w:rPr>
                <w:rFonts w:ascii="Times New Roman" w:hAnsi="Times New Roman" w:cs="Times New Roman"/>
                <w:lang w:val="kk-KZ"/>
              </w:rPr>
              <w:t>Услуги по оформлению</w:t>
            </w:r>
          </w:p>
        </w:tc>
      </w:tr>
      <w:tr w:rsidR="00822F0F" w:rsidRPr="00432D32" w14:paraId="092D7FD1" w14:textId="77777777" w:rsidTr="00C82B7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8C5F" w14:textId="77777777" w:rsidR="00822F0F" w:rsidRPr="00432D32" w:rsidRDefault="00822F0F" w:rsidP="00822F0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32D3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DB80" w14:textId="77777777" w:rsidR="00822F0F" w:rsidRPr="00432D32" w:rsidRDefault="00822F0F" w:rsidP="00822F0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32D32">
              <w:rPr>
                <w:rFonts w:ascii="Times New Roman" w:hAnsi="Times New Roman" w:cs="Times New Roman"/>
                <w:b/>
                <w:bCs/>
              </w:rPr>
              <w:t>Требуемые функциональные, технические, качественные, эксплуатационные, характеристики закупаемых товаров, работ и услуг</w:t>
            </w:r>
          </w:p>
        </w:tc>
      </w:tr>
      <w:tr w:rsidR="00822F0F" w:rsidRPr="00432D32" w14:paraId="05D34271" w14:textId="77777777" w:rsidTr="00C82B7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EE3" w14:textId="77777777" w:rsidR="00822F0F" w:rsidRPr="00432D32" w:rsidRDefault="00822F0F" w:rsidP="00822F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B984" w14:textId="77777777" w:rsidR="000F76DF" w:rsidRPr="00432D32" w:rsidRDefault="00655BA4" w:rsidP="00363B45">
            <w:pPr>
              <w:jc w:val="both"/>
              <w:rPr>
                <w:rFonts w:ascii="Times New Roman" w:hAnsi="Times New Roman" w:cs="Times New Roman"/>
              </w:rPr>
            </w:pPr>
            <w:r w:rsidRPr="00432D32">
              <w:rPr>
                <w:rFonts w:ascii="Times New Roman" w:hAnsi="Times New Roman" w:cs="Times New Roman"/>
              </w:rPr>
              <w:t>Праздничное оформление фасадной части административного здан</w:t>
            </w:r>
            <w:r w:rsidR="008865EA" w:rsidRPr="00432D32">
              <w:rPr>
                <w:rFonts w:ascii="Times New Roman" w:hAnsi="Times New Roman" w:cs="Times New Roman"/>
              </w:rPr>
              <w:t xml:space="preserve">ия АО "НК "ҚТЖ" к празднованию </w:t>
            </w:r>
            <w:r w:rsidRPr="00432D32">
              <w:rPr>
                <w:rFonts w:ascii="Times New Roman" w:hAnsi="Times New Roman" w:cs="Times New Roman"/>
              </w:rPr>
              <w:t>«</w:t>
            </w:r>
            <w:r w:rsidR="00E32B8A" w:rsidRPr="00432D32">
              <w:rPr>
                <w:rFonts w:ascii="Times New Roman" w:hAnsi="Times New Roman" w:cs="Times New Roman"/>
              </w:rPr>
              <w:t>Наурыз</w:t>
            </w:r>
            <w:r w:rsidRPr="00432D32">
              <w:rPr>
                <w:rFonts w:ascii="Times New Roman" w:hAnsi="Times New Roman" w:cs="Times New Roman"/>
              </w:rPr>
              <w:t xml:space="preserve">» включает в себя: </w:t>
            </w:r>
            <w:r w:rsidR="00363B45" w:rsidRPr="00432D32">
              <w:rPr>
                <w:rFonts w:ascii="Times New Roman" w:hAnsi="Times New Roman" w:cs="Times New Roman"/>
              </w:rPr>
              <w:t xml:space="preserve">Изготовление светящихся накладных букв «Наурыз </w:t>
            </w:r>
            <w:r w:rsidR="00363B45" w:rsidRPr="00432D32">
              <w:rPr>
                <w:rFonts w:ascii="Times New Roman" w:hAnsi="Times New Roman" w:cs="Times New Roman"/>
                <w:lang w:val="kk-KZ"/>
              </w:rPr>
              <w:t>құтты болсын</w:t>
            </w:r>
            <w:r w:rsidR="00363B45" w:rsidRPr="00432D32">
              <w:rPr>
                <w:rFonts w:ascii="Times New Roman" w:hAnsi="Times New Roman" w:cs="Times New Roman"/>
              </w:rPr>
              <w:t xml:space="preserve">» (размеры ширина 25м., высота 3м.), </w:t>
            </w:r>
            <w:r w:rsidRPr="00432D32">
              <w:rPr>
                <w:rFonts w:ascii="Times New Roman" w:hAnsi="Times New Roman" w:cs="Times New Roman"/>
              </w:rPr>
              <w:t>изготовление светящихся элементов</w:t>
            </w:r>
            <w:r w:rsidR="00B5164A" w:rsidRPr="00432D32">
              <w:rPr>
                <w:rFonts w:ascii="Times New Roman" w:hAnsi="Times New Roman" w:cs="Times New Roman"/>
              </w:rPr>
              <w:t xml:space="preserve"> (цветы, орнамент или узоры)</w:t>
            </w:r>
            <w:r w:rsidR="000F76DF" w:rsidRPr="00432D32">
              <w:rPr>
                <w:rFonts w:ascii="Times New Roman" w:hAnsi="Times New Roman" w:cs="Times New Roman"/>
              </w:rPr>
              <w:t xml:space="preserve"> на наружной части.</w:t>
            </w:r>
          </w:p>
          <w:p w14:paraId="6767C8A1" w14:textId="77777777" w:rsidR="00363B45" w:rsidRPr="00432D32" w:rsidRDefault="00363B45" w:rsidP="00363B45">
            <w:pPr>
              <w:jc w:val="both"/>
              <w:rPr>
                <w:rFonts w:ascii="Times New Roman" w:hAnsi="Times New Roman" w:cs="Times New Roman"/>
              </w:rPr>
            </w:pPr>
            <w:r w:rsidRPr="00432D32">
              <w:rPr>
                <w:rFonts w:ascii="Times New Roman" w:hAnsi="Times New Roman" w:cs="Times New Roman"/>
              </w:rPr>
              <w:t xml:space="preserve">- Работа монтажников на высоте 3-10 </w:t>
            </w:r>
            <w:proofErr w:type="spellStart"/>
            <w:r w:rsidRPr="00432D32">
              <w:rPr>
                <w:rFonts w:ascii="Times New Roman" w:hAnsi="Times New Roman" w:cs="Times New Roman"/>
              </w:rPr>
              <w:t>эт</w:t>
            </w:r>
            <w:proofErr w:type="spellEnd"/>
            <w:r w:rsidRPr="00432D32">
              <w:rPr>
                <w:rFonts w:ascii="Times New Roman" w:hAnsi="Times New Roman" w:cs="Times New Roman"/>
              </w:rPr>
              <w:t>;</w:t>
            </w:r>
          </w:p>
          <w:p w14:paraId="1388B3DD" w14:textId="77777777" w:rsidR="00363B45" w:rsidRPr="00432D32" w:rsidRDefault="00363B45" w:rsidP="00363B45">
            <w:pPr>
              <w:jc w:val="both"/>
              <w:rPr>
                <w:rFonts w:ascii="Times New Roman" w:hAnsi="Times New Roman" w:cs="Times New Roman"/>
              </w:rPr>
            </w:pPr>
            <w:r w:rsidRPr="00432D32">
              <w:rPr>
                <w:rFonts w:ascii="Times New Roman" w:hAnsi="Times New Roman" w:cs="Times New Roman"/>
              </w:rPr>
              <w:t>- Работа альпинистов (</w:t>
            </w:r>
            <w:proofErr w:type="gramStart"/>
            <w:r w:rsidRPr="00432D32">
              <w:rPr>
                <w:rFonts w:ascii="Times New Roman" w:hAnsi="Times New Roman" w:cs="Times New Roman"/>
              </w:rPr>
              <w:t>места</w:t>
            </w:r>
            <w:proofErr w:type="gramEnd"/>
            <w:r w:rsidRPr="00432D32">
              <w:rPr>
                <w:rFonts w:ascii="Times New Roman" w:hAnsi="Times New Roman" w:cs="Times New Roman"/>
              </w:rPr>
              <w:t xml:space="preserve"> где не используется </w:t>
            </w:r>
            <w:proofErr w:type="gramStart"/>
            <w:r w:rsidRPr="00432D32">
              <w:rPr>
                <w:rFonts w:ascii="Times New Roman" w:hAnsi="Times New Roman" w:cs="Times New Roman"/>
              </w:rPr>
              <w:t>авто-вышка</w:t>
            </w:r>
            <w:proofErr w:type="gramEnd"/>
            <w:r w:rsidRPr="00432D32">
              <w:rPr>
                <w:rFonts w:ascii="Times New Roman" w:hAnsi="Times New Roman" w:cs="Times New Roman"/>
              </w:rPr>
              <w:t>);</w:t>
            </w:r>
          </w:p>
          <w:p w14:paraId="7E68E3EC" w14:textId="77777777" w:rsidR="00363B45" w:rsidRPr="00432D32" w:rsidRDefault="00363B45" w:rsidP="00363B45">
            <w:pPr>
              <w:jc w:val="both"/>
              <w:rPr>
                <w:rFonts w:ascii="Times New Roman" w:hAnsi="Times New Roman" w:cs="Times New Roman"/>
              </w:rPr>
            </w:pPr>
            <w:r w:rsidRPr="00432D32">
              <w:rPr>
                <w:rFonts w:ascii="Times New Roman" w:hAnsi="Times New Roman" w:cs="Times New Roman"/>
              </w:rPr>
              <w:t xml:space="preserve">- Услуги по печатанию сетчатой баннерной сетки </w:t>
            </w:r>
            <w:r w:rsidRPr="00432D32">
              <w:rPr>
                <w:rFonts w:ascii="Times New Roman" w:hAnsi="Times New Roman" w:cs="Times New Roman"/>
                <w:lang w:eastAsia="ru-RU"/>
              </w:rPr>
              <w:t xml:space="preserve">с прошивкой под арматурой, размером 11,5 х 7,5 м. в количестве 2 </w:t>
            </w:r>
            <w:proofErr w:type="spellStart"/>
            <w:r w:rsidRPr="00432D32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r w:rsidRPr="00432D32">
              <w:rPr>
                <w:rFonts w:ascii="Times New Roman" w:hAnsi="Times New Roman" w:cs="Times New Roman"/>
              </w:rPr>
              <w:t>;</w:t>
            </w:r>
          </w:p>
          <w:p w14:paraId="18FCCF3F" w14:textId="77777777" w:rsidR="00363B45" w:rsidRPr="00432D32" w:rsidRDefault="00363B45" w:rsidP="00363B45">
            <w:pPr>
              <w:jc w:val="both"/>
              <w:rPr>
                <w:rFonts w:ascii="Times New Roman" w:hAnsi="Times New Roman" w:cs="Times New Roman"/>
              </w:rPr>
            </w:pPr>
            <w:r w:rsidRPr="00432D32">
              <w:rPr>
                <w:rFonts w:ascii="Times New Roman" w:hAnsi="Times New Roman" w:cs="Times New Roman"/>
              </w:rPr>
              <w:t>-Услуги автовышки;</w:t>
            </w:r>
          </w:p>
          <w:p w14:paraId="35A756C4" w14:textId="77777777" w:rsidR="00363B45" w:rsidRPr="00432D32" w:rsidRDefault="00363B45" w:rsidP="00363B45">
            <w:pPr>
              <w:jc w:val="both"/>
              <w:rPr>
                <w:rFonts w:ascii="Times New Roman" w:hAnsi="Times New Roman" w:cs="Times New Roman"/>
              </w:rPr>
            </w:pPr>
            <w:r w:rsidRPr="00432D32">
              <w:rPr>
                <w:rFonts w:ascii="Times New Roman" w:hAnsi="Times New Roman" w:cs="Times New Roman"/>
              </w:rPr>
              <w:t>- Комплектующие материалы.</w:t>
            </w:r>
          </w:p>
          <w:p w14:paraId="6FB85D7D" w14:textId="77777777" w:rsidR="00363B45" w:rsidRPr="00432D32" w:rsidRDefault="00363B45" w:rsidP="00363B45">
            <w:pPr>
              <w:ind w:firstLine="5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432D32">
              <w:rPr>
                <w:rFonts w:ascii="Times New Roman" w:hAnsi="Times New Roman" w:cs="Times New Roman"/>
                <w:lang w:val="kk-KZ"/>
              </w:rPr>
              <w:t>1.Все расходные материалы предоставляются  за счёт Исполнителя.</w:t>
            </w:r>
          </w:p>
          <w:p w14:paraId="0EE77EC5" w14:textId="77777777" w:rsidR="00363B45" w:rsidRPr="00432D32" w:rsidRDefault="00363B45" w:rsidP="00363B45">
            <w:pPr>
              <w:ind w:firstLine="5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432D32">
              <w:rPr>
                <w:rFonts w:ascii="Times New Roman" w:hAnsi="Times New Roman" w:cs="Times New Roman"/>
                <w:lang w:val="kk-KZ"/>
              </w:rPr>
              <w:t>2.Потенциальный поставщик в составе заявки должен предоставить Дизайн-концепцию оформления фасада здания.</w:t>
            </w:r>
          </w:p>
          <w:p w14:paraId="61F716DE" w14:textId="77777777" w:rsidR="00363B45" w:rsidRPr="00432D32" w:rsidRDefault="00363B45" w:rsidP="00363B45">
            <w:pPr>
              <w:ind w:firstLine="520"/>
              <w:jc w:val="both"/>
              <w:rPr>
                <w:rFonts w:ascii="Times New Roman" w:hAnsi="Times New Roman" w:cs="Times New Roman"/>
              </w:rPr>
            </w:pPr>
            <w:r w:rsidRPr="00432D32">
              <w:rPr>
                <w:rFonts w:ascii="Times New Roman" w:hAnsi="Times New Roman" w:cs="Times New Roman"/>
                <w:lang w:val="kk-KZ"/>
              </w:rPr>
              <w:t>3.Специалистов привлекаемых к оказанию услуг должно быть не менее 4 человека, с опытом работ не менее 2-лет, для подтверждение опыта работ Потенциальный поставщик  должен предоставить в составе заявки электронные копии выписки из трудовых книжек или трудовые договора.</w:t>
            </w:r>
            <w:r w:rsidRPr="00432D32">
              <w:rPr>
                <w:rFonts w:ascii="Times New Roman" w:hAnsi="Times New Roman" w:cs="Times New Roman"/>
              </w:rPr>
              <w:t xml:space="preserve"> </w:t>
            </w:r>
          </w:p>
          <w:p w14:paraId="5F35318A" w14:textId="77777777" w:rsidR="00363B45" w:rsidRPr="00432D32" w:rsidRDefault="00363B45" w:rsidP="00363B45">
            <w:pPr>
              <w:ind w:firstLine="5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432D32">
              <w:rPr>
                <w:rFonts w:ascii="Times New Roman" w:hAnsi="Times New Roman" w:cs="Times New Roman"/>
                <w:lang w:val="kk-KZ"/>
              </w:rPr>
              <w:t xml:space="preserve">4. Обязательное наличие у специалистов допусков на производство работ на высоте, указанных в "Единой книжке промышленного альпиниста", в подтверждение соответствия. Потенциальный поставщик  должен в составе  заявке предоставить электронные копии документов на привлекаемых  специалистов: единая книжка промышленного альпиниста, свидетельство о прохождении подготовки, удостоверение альпиниста. </w:t>
            </w:r>
          </w:p>
          <w:p w14:paraId="16BA74BF" w14:textId="77777777" w:rsidR="00363B45" w:rsidRPr="00432D32" w:rsidRDefault="00363B45" w:rsidP="00363B45">
            <w:pPr>
              <w:ind w:firstLine="5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432D32">
              <w:rPr>
                <w:rFonts w:ascii="Times New Roman" w:hAnsi="Times New Roman" w:cs="Times New Roman"/>
                <w:lang w:eastAsia="ru-RU"/>
              </w:rPr>
              <w:t xml:space="preserve">5. Должны быть устойчивыми и безопасными. Материалы должны быть огнестойкими и экологически чистыми. Электрические подключения должны соответствовать нормам безопасности. </w:t>
            </w:r>
            <w:proofErr w:type="spellStart"/>
            <w:r w:rsidRPr="00432D32">
              <w:rPr>
                <w:rFonts w:ascii="Times New Roman" w:hAnsi="Times New Roman" w:cs="Times New Roman"/>
                <w:lang w:eastAsia="ru-RU"/>
              </w:rPr>
              <w:t>Ветероустойчивость</w:t>
            </w:r>
            <w:proofErr w:type="spellEnd"/>
            <w:r w:rsidRPr="00432D32">
              <w:rPr>
                <w:rFonts w:ascii="Times New Roman" w:hAnsi="Times New Roman" w:cs="Times New Roman"/>
                <w:lang w:eastAsia="ru-RU"/>
              </w:rPr>
              <w:t xml:space="preserve"> уличных конструкций (если мероприятие на открытом воздухе).</w:t>
            </w:r>
          </w:p>
          <w:p w14:paraId="0A1D6F4C" w14:textId="77777777" w:rsidR="00363B45" w:rsidRPr="00432D32" w:rsidRDefault="00363B45" w:rsidP="00363B45">
            <w:pPr>
              <w:ind w:firstLine="5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432D32">
              <w:rPr>
                <w:rFonts w:ascii="Times New Roman" w:hAnsi="Times New Roman" w:cs="Times New Roman"/>
                <w:lang w:val="kk-KZ"/>
              </w:rPr>
              <w:t xml:space="preserve">6. Все материалы и элементы, используемые для оформления Исполнителем, по завершению всех работ передаются Заказчику. </w:t>
            </w:r>
          </w:p>
          <w:p w14:paraId="26437B05" w14:textId="77777777" w:rsidR="00822F0F" w:rsidRPr="00432D32" w:rsidRDefault="00363B45" w:rsidP="00363B45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432D32">
              <w:rPr>
                <w:rFonts w:ascii="Times New Roman" w:hAnsi="Times New Roman" w:cs="Times New Roman"/>
                <w:lang w:val="kk-KZ"/>
              </w:rPr>
              <w:t>7.Услуги по оформлению здания (к празднованию «</w:t>
            </w:r>
            <w:r w:rsidRPr="00432D32">
              <w:rPr>
                <w:rFonts w:ascii="Times New Roman" w:hAnsi="Times New Roman" w:cs="Times New Roman"/>
              </w:rPr>
              <w:t>Наурыз</w:t>
            </w:r>
            <w:r w:rsidRPr="00432D32">
              <w:rPr>
                <w:rFonts w:ascii="Times New Roman" w:hAnsi="Times New Roman" w:cs="Times New Roman"/>
                <w:lang w:eastAsia="ru-RU"/>
              </w:rPr>
              <w:t>»</w:t>
            </w:r>
            <w:r w:rsidRPr="00432D32">
              <w:rPr>
                <w:rFonts w:ascii="Times New Roman" w:hAnsi="Times New Roman" w:cs="Times New Roman"/>
                <w:lang w:val="kk-KZ"/>
              </w:rPr>
              <w:t xml:space="preserve">) необходимо выполнить до 15.03.2026 года, а демонтаж по заявке Заказчика. </w:t>
            </w:r>
          </w:p>
        </w:tc>
      </w:tr>
    </w:tbl>
    <w:p w14:paraId="6D9BEAB8" w14:textId="77777777" w:rsidR="00781E92" w:rsidRPr="004B2E34" w:rsidRDefault="00781E92" w:rsidP="00200EC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188749B" w14:textId="77777777" w:rsidR="00CC618F" w:rsidRPr="004B2E34" w:rsidRDefault="00CC618F" w:rsidP="00200EC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B5455D" w14:textId="038E553F" w:rsidR="00F001B8" w:rsidRPr="00432D32" w:rsidRDefault="00F001B8" w:rsidP="00781E92">
      <w:pPr>
        <w:widowControl w:val="0"/>
        <w:tabs>
          <w:tab w:val="left" w:pos="840"/>
          <w:tab w:val="left" w:pos="935"/>
          <w:tab w:val="left" w:pos="8252"/>
          <w:tab w:val="left" w:pos="8515"/>
        </w:tabs>
        <w:spacing w:after="0" w:line="240" w:lineRule="auto"/>
        <w:ind w:right="-3"/>
        <w:rPr>
          <w:rFonts w:ascii="Times New Roman" w:hAnsi="Times New Roman" w:cs="Times New Roman"/>
          <w:b/>
        </w:rPr>
      </w:pPr>
    </w:p>
    <w:sectPr w:rsidR="00F001B8" w:rsidRPr="00432D32" w:rsidSect="00CA076D">
      <w:headerReference w:type="default" r:id="rId8"/>
      <w:pgSz w:w="11906" w:h="16838"/>
      <w:pgMar w:top="568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C43D" w14:textId="77777777" w:rsidR="0036626F" w:rsidRDefault="0036626F" w:rsidP="00CD4EB0">
      <w:pPr>
        <w:spacing w:after="0" w:line="240" w:lineRule="auto"/>
      </w:pPr>
      <w:r>
        <w:separator/>
      </w:r>
    </w:p>
  </w:endnote>
  <w:endnote w:type="continuationSeparator" w:id="0">
    <w:p w14:paraId="201C02DC" w14:textId="77777777" w:rsidR="0036626F" w:rsidRDefault="0036626F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465B4" w14:textId="77777777" w:rsidR="0036626F" w:rsidRDefault="0036626F" w:rsidP="00CD4EB0">
      <w:pPr>
        <w:spacing w:after="0" w:line="240" w:lineRule="auto"/>
      </w:pPr>
      <w:r>
        <w:separator/>
      </w:r>
    </w:p>
  </w:footnote>
  <w:footnote w:type="continuationSeparator" w:id="0">
    <w:p w14:paraId="609B1E99" w14:textId="77777777" w:rsidR="0036626F" w:rsidRDefault="0036626F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54D33" w14:textId="77777777" w:rsidR="003E3C4D" w:rsidRPr="000C74FF" w:rsidRDefault="003E3C4D" w:rsidP="000C74FF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C6F3A"/>
    <w:multiLevelType w:val="hybridMultilevel"/>
    <w:tmpl w:val="F17CDCA2"/>
    <w:lvl w:ilvl="0" w:tplc="35A0A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50D37"/>
    <w:multiLevelType w:val="hybridMultilevel"/>
    <w:tmpl w:val="9042C9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85650"/>
    <w:multiLevelType w:val="hybridMultilevel"/>
    <w:tmpl w:val="AD98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AA573A"/>
    <w:multiLevelType w:val="multilevel"/>
    <w:tmpl w:val="4C0C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8540BE0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DB97897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803E0F"/>
    <w:multiLevelType w:val="multilevel"/>
    <w:tmpl w:val="0536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567AFA"/>
    <w:multiLevelType w:val="hybridMultilevel"/>
    <w:tmpl w:val="E0ACBFF8"/>
    <w:lvl w:ilvl="0" w:tplc="157ECC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606C4F"/>
    <w:multiLevelType w:val="hybridMultilevel"/>
    <w:tmpl w:val="0194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943AA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58087395">
    <w:abstractNumId w:val="5"/>
  </w:num>
  <w:num w:numId="2" w16cid:durableId="395051741">
    <w:abstractNumId w:val="12"/>
  </w:num>
  <w:num w:numId="3" w16cid:durableId="672146480">
    <w:abstractNumId w:val="3"/>
  </w:num>
  <w:num w:numId="4" w16cid:durableId="1983536704">
    <w:abstractNumId w:val="7"/>
  </w:num>
  <w:num w:numId="5" w16cid:durableId="521627489">
    <w:abstractNumId w:val="8"/>
  </w:num>
  <w:num w:numId="6" w16cid:durableId="981881834">
    <w:abstractNumId w:val="6"/>
  </w:num>
  <w:num w:numId="7" w16cid:durableId="708800614">
    <w:abstractNumId w:val="10"/>
  </w:num>
  <w:num w:numId="8" w16cid:durableId="1616595593">
    <w:abstractNumId w:val="1"/>
  </w:num>
  <w:num w:numId="9" w16cid:durableId="945650139">
    <w:abstractNumId w:val="0"/>
  </w:num>
  <w:num w:numId="10" w16cid:durableId="1228765132">
    <w:abstractNumId w:val="9"/>
  </w:num>
  <w:num w:numId="11" w16cid:durableId="1736781333">
    <w:abstractNumId w:val="4"/>
  </w:num>
  <w:num w:numId="12" w16cid:durableId="47850866">
    <w:abstractNumId w:val="2"/>
  </w:num>
  <w:num w:numId="13" w16cid:durableId="2048018243">
    <w:abstractNumId w:val="11"/>
  </w:num>
  <w:num w:numId="14" w16cid:durableId="20345740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EB0"/>
    <w:rsid w:val="000007A5"/>
    <w:rsid w:val="000141E7"/>
    <w:rsid w:val="000236E8"/>
    <w:rsid w:val="00030C76"/>
    <w:rsid w:val="00030DCD"/>
    <w:rsid w:val="00033B9B"/>
    <w:rsid w:val="00034B6C"/>
    <w:rsid w:val="00034BCF"/>
    <w:rsid w:val="00044287"/>
    <w:rsid w:val="00052246"/>
    <w:rsid w:val="00060885"/>
    <w:rsid w:val="000703E1"/>
    <w:rsid w:val="000706D3"/>
    <w:rsid w:val="00083523"/>
    <w:rsid w:val="00093374"/>
    <w:rsid w:val="000965E0"/>
    <w:rsid w:val="00096B11"/>
    <w:rsid w:val="000A5040"/>
    <w:rsid w:val="000B0238"/>
    <w:rsid w:val="000C0F83"/>
    <w:rsid w:val="000C1156"/>
    <w:rsid w:val="000C578C"/>
    <w:rsid w:val="000C71DA"/>
    <w:rsid w:val="000E49FA"/>
    <w:rsid w:val="000F76DF"/>
    <w:rsid w:val="00115DC9"/>
    <w:rsid w:val="0012349A"/>
    <w:rsid w:val="0012407F"/>
    <w:rsid w:val="001247AE"/>
    <w:rsid w:val="00125FBB"/>
    <w:rsid w:val="0012685B"/>
    <w:rsid w:val="00131840"/>
    <w:rsid w:val="00132786"/>
    <w:rsid w:val="00136C38"/>
    <w:rsid w:val="00142473"/>
    <w:rsid w:val="00146591"/>
    <w:rsid w:val="00157C43"/>
    <w:rsid w:val="00173D4A"/>
    <w:rsid w:val="00175DCC"/>
    <w:rsid w:val="0017726B"/>
    <w:rsid w:val="00185592"/>
    <w:rsid w:val="00192BD9"/>
    <w:rsid w:val="001A4EDA"/>
    <w:rsid w:val="001D1885"/>
    <w:rsid w:val="001D2510"/>
    <w:rsid w:val="001D57DA"/>
    <w:rsid w:val="001E2911"/>
    <w:rsid w:val="00200EC1"/>
    <w:rsid w:val="00207DF6"/>
    <w:rsid w:val="002239B1"/>
    <w:rsid w:val="00231FAC"/>
    <w:rsid w:val="00232E2E"/>
    <w:rsid w:val="00247594"/>
    <w:rsid w:val="00267889"/>
    <w:rsid w:val="00272BE0"/>
    <w:rsid w:val="002876B9"/>
    <w:rsid w:val="00290D5A"/>
    <w:rsid w:val="00297925"/>
    <w:rsid w:val="002A7637"/>
    <w:rsid w:val="002C0B16"/>
    <w:rsid w:val="002E0C41"/>
    <w:rsid w:val="002E2DC7"/>
    <w:rsid w:val="00301087"/>
    <w:rsid w:val="00305E36"/>
    <w:rsid w:val="003124A0"/>
    <w:rsid w:val="00323493"/>
    <w:rsid w:val="00325CE5"/>
    <w:rsid w:val="00325F3C"/>
    <w:rsid w:val="00327294"/>
    <w:rsid w:val="003436E8"/>
    <w:rsid w:val="00363B45"/>
    <w:rsid w:val="0036626F"/>
    <w:rsid w:val="00387016"/>
    <w:rsid w:val="003D02A6"/>
    <w:rsid w:val="003E3C4D"/>
    <w:rsid w:val="003E543B"/>
    <w:rsid w:val="003E7E3C"/>
    <w:rsid w:val="003F577B"/>
    <w:rsid w:val="003F58F7"/>
    <w:rsid w:val="00402EF8"/>
    <w:rsid w:val="00403EBB"/>
    <w:rsid w:val="004112C9"/>
    <w:rsid w:val="00432D32"/>
    <w:rsid w:val="0043440E"/>
    <w:rsid w:val="00434D37"/>
    <w:rsid w:val="0043508B"/>
    <w:rsid w:val="00457477"/>
    <w:rsid w:val="00457A5B"/>
    <w:rsid w:val="00473E6E"/>
    <w:rsid w:val="0047795F"/>
    <w:rsid w:val="0049672C"/>
    <w:rsid w:val="004A23EF"/>
    <w:rsid w:val="004A7225"/>
    <w:rsid w:val="004B2E34"/>
    <w:rsid w:val="004C174B"/>
    <w:rsid w:val="004E1E2C"/>
    <w:rsid w:val="005004C9"/>
    <w:rsid w:val="005027FD"/>
    <w:rsid w:val="00505DC1"/>
    <w:rsid w:val="005271E5"/>
    <w:rsid w:val="00544588"/>
    <w:rsid w:val="0057581E"/>
    <w:rsid w:val="00590833"/>
    <w:rsid w:val="00593194"/>
    <w:rsid w:val="005B1E67"/>
    <w:rsid w:val="005D710E"/>
    <w:rsid w:val="005F2398"/>
    <w:rsid w:val="005F3F9D"/>
    <w:rsid w:val="005F4E67"/>
    <w:rsid w:val="00630F4E"/>
    <w:rsid w:val="00640F52"/>
    <w:rsid w:val="00655BA4"/>
    <w:rsid w:val="006623EC"/>
    <w:rsid w:val="006733D0"/>
    <w:rsid w:val="006844B8"/>
    <w:rsid w:val="00695058"/>
    <w:rsid w:val="006A0C54"/>
    <w:rsid w:val="006A3630"/>
    <w:rsid w:val="006C0966"/>
    <w:rsid w:val="006C637E"/>
    <w:rsid w:val="006E3533"/>
    <w:rsid w:val="006E3EE4"/>
    <w:rsid w:val="006F5732"/>
    <w:rsid w:val="00735A40"/>
    <w:rsid w:val="00736AFC"/>
    <w:rsid w:val="00736D9D"/>
    <w:rsid w:val="00781E92"/>
    <w:rsid w:val="007924DA"/>
    <w:rsid w:val="00794400"/>
    <w:rsid w:val="007A5067"/>
    <w:rsid w:val="007A7C5C"/>
    <w:rsid w:val="007B191A"/>
    <w:rsid w:val="007B3357"/>
    <w:rsid w:val="007D1C85"/>
    <w:rsid w:val="007D62D9"/>
    <w:rsid w:val="007F0E45"/>
    <w:rsid w:val="00806A1B"/>
    <w:rsid w:val="00822F0F"/>
    <w:rsid w:val="00824B84"/>
    <w:rsid w:val="00840D16"/>
    <w:rsid w:val="00856014"/>
    <w:rsid w:val="0085695A"/>
    <w:rsid w:val="00866652"/>
    <w:rsid w:val="0087614E"/>
    <w:rsid w:val="008849D7"/>
    <w:rsid w:val="008859D3"/>
    <w:rsid w:val="008865EA"/>
    <w:rsid w:val="00892B97"/>
    <w:rsid w:val="008A70DB"/>
    <w:rsid w:val="008A7E8B"/>
    <w:rsid w:val="008B6B79"/>
    <w:rsid w:val="008D6B98"/>
    <w:rsid w:val="00902A3F"/>
    <w:rsid w:val="0090660A"/>
    <w:rsid w:val="00914DC5"/>
    <w:rsid w:val="00920671"/>
    <w:rsid w:val="009243FF"/>
    <w:rsid w:val="009372AA"/>
    <w:rsid w:val="00941B64"/>
    <w:rsid w:val="009476CD"/>
    <w:rsid w:val="00967E91"/>
    <w:rsid w:val="00973C7C"/>
    <w:rsid w:val="00985F2C"/>
    <w:rsid w:val="00986AAC"/>
    <w:rsid w:val="00996B03"/>
    <w:rsid w:val="009A18A0"/>
    <w:rsid w:val="009A7EA3"/>
    <w:rsid w:val="009B0EC6"/>
    <w:rsid w:val="009B2CD6"/>
    <w:rsid w:val="009B3018"/>
    <w:rsid w:val="009B7024"/>
    <w:rsid w:val="009C40B1"/>
    <w:rsid w:val="009C7DB4"/>
    <w:rsid w:val="009D12E4"/>
    <w:rsid w:val="009F0893"/>
    <w:rsid w:val="009F6517"/>
    <w:rsid w:val="009F6832"/>
    <w:rsid w:val="00A23DE6"/>
    <w:rsid w:val="00A26C21"/>
    <w:rsid w:val="00A32ADD"/>
    <w:rsid w:val="00A34A76"/>
    <w:rsid w:val="00A40190"/>
    <w:rsid w:val="00A468F9"/>
    <w:rsid w:val="00A64DB7"/>
    <w:rsid w:val="00A8115D"/>
    <w:rsid w:val="00A85205"/>
    <w:rsid w:val="00A92FCC"/>
    <w:rsid w:val="00AA7F64"/>
    <w:rsid w:val="00AA7FD8"/>
    <w:rsid w:val="00AE1881"/>
    <w:rsid w:val="00AE3D20"/>
    <w:rsid w:val="00AE4C30"/>
    <w:rsid w:val="00B07059"/>
    <w:rsid w:val="00B07D12"/>
    <w:rsid w:val="00B1553F"/>
    <w:rsid w:val="00B16EFD"/>
    <w:rsid w:val="00B41BC3"/>
    <w:rsid w:val="00B5164A"/>
    <w:rsid w:val="00B5731F"/>
    <w:rsid w:val="00B8103B"/>
    <w:rsid w:val="00B85186"/>
    <w:rsid w:val="00B94B82"/>
    <w:rsid w:val="00B95C56"/>
    <w:rsid w:val="00BA058A"/>
    <w:rsid w:val="00BA4ECC"/>
    <w:rsid w:val="00BA6DA3"/>
    <w:rsid w:val="00BC5C06"/>
    <w:rsid w:val="00BD0E52"/>
    <w:rsid w:val="00BD5EAA"/>
    <w:rsid w:val="00BD658C"/>
    <w:rsid w:val="00BF110E"/>
    <w:rsid w:val="00BF7135"/>
    <w:rsid w:val="00C11A25"/>
    <w:rsid w:val="00C40483"/>
    <w:rsid w:val="00C609A1"/>
    <w:rsid w:val="00C727E6"/>
    <w:rsid w:val="00C73B6A"/>
    <w:rsid w:val="00C77C76"/>
    <w:rsid w:val="00C85EBA"/>
    <w:rsid w:val="00C96FD4"/>
    <w:rsid w:val="00CA076D"/>
    <w:rsid w:val="00CA1254"/>
    <w:rsid w:val="00CC2467"/>
    <w:rsid w:val="00CC42BF"/>
    <w:rsid w:val="00CC618F"/>
    <w:rsid w:val="00CD10FD"/>
    <w:rsid w:val="00CD3C77"/>
    <w:rsid w:val="00CD4EB0"/>
    <w:rsid w:val="00CE4FFF"/>
    <w:rsid w:val="00CE5E92"/>
    <w:rsid w:val="00CF05BD"/>
    <w:rsid w:val="00D02D5E"/>
    <w:rsid w:val="00D05F44"/>
    <w:rsid w:val="00D34DE0"/>
    <w:rsid w:val="00D458F3"/>
    <w:rsid w:val="00D502AD"/>
    <w:rsid w:val="00D72B0A"/>
    <w:rsid w:val="00D77CA5"/>
    <w:rsid w:val="00D84AE7"/>
    <w:rsid w:val="00D90AEE"/>
    <w:rsid w:val="00D90C08"/>
    <w:rsid w:val="00D962C9"/>
    <w:rsid w:val="00DD3352"/>
    <w:rsid w:val="00DD5AB6"/>
    <w:rsid w:val="00DE1758"/>
    <w:rsid w:val="00DF236C"/>
    <w:rsid w:val="00E003E9"/>
    <w:rsid w:val="00E06C59"/>
    <w:rsid w:val="00E12357"/>
    <w:rsid w:val="00E1631D"/>
    <w:rsid w:val="00E16E39"/>
    <w:rsid w:val="00E246CE"/>
    <w:rsid w:val="00E3069D"/>
    <w:rsid w:val="00E32B8A"/>
    <w:rsid w:val="00E408E9"/>
    <w:rsid w:val="00E4140E"/>
    <w:rsid w:val="00E574E0"/>
    <w:rsid w:val="00E83896"/>
    <w:rsid w:val="00E87D5F"/>
    <w:rsid w:val="00E9513F"/>
    <w:rsid w:val="00ED03B7"/>
    <w:rsid w:val="00ED43AE"/>
    <w:rsid w:val="00EE6344"/>
    <w:rsid w:val="00F001B8"/>
    <w:rsid w:val="00F04823"/>
    <w:rsid w:val="00F16389"/>
    <w:rsid w:val="00F2302E"/>
    <w:rsid w:val="00F3316F"/>
    <w:rsid w:val="00F35E90"/>
    <w:rsid w:val="00F360F4"/>
    <w:rsid w:val="00F5022D"/>
    <w:rsid w:val="00F61EF6"/>
    <w:rsid w:val="00F714C9"/>
    <w:rsid w:val="00F82593"/>
    <w:rsid w:val="00F83E07"/>
    <w:rsid w:val="00F846ED"/>
    <w:rsid w:val="00F97193"/>
    <w:rsid w:val="00FA0B1D"/>
    <w:rsid w:val="00FB434F"/>
    <w:rsid w:val="00FB69C7"/>
    <w:rsid w:val="00FD254A"/>
    <w:rsid w:val="00FF4B02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BC7EA"/>
  <w15:docId w15:val="{5DE43750-D052-46E8-B973-87C1C39A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591"/>
  </w:style>
  <w:style w:type="paragraph" w:styleId="1">
    <w:name w:val="heading 1"/>
    <w:basedOn w:val="a"/>
    <w:next w:val="a"/>
    <w:link w:val="10"/>
    <w:uiPriority w:val="9"/>
    <w:qFormat/>
    <w:rsid w:val="00B16EFD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03E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ty-product-featurelabel">
    <w:name w:val="ty-product-feature__label"/>
    <w:basedOn w:val="a0"/>
    <w:rsid w:val="001A4EDA"/>
  </w:style>
  <w:style w:type="paragraph" w:customStyle="1" w:styleId="Normal1">
    <w:name w:val="Normal1"/>
    <w:rsid w:val="00B16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16EF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703E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b">
    <w:name w:val="Hyperlink"/>
    <w:basedOn w:val="a0"/>
    <w:uiPriority w:val="99"/>
    <w:unhideWhenUsed/>
    <w:rsid w:val="000703E1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A23DE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23DE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23DE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23DE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23DE6"/>
    <w:rPr>
      <w:b/>
      <w:bCs/>
      <w:sz w:val="20"/>
      <w:szCs w:val="20"/>
    </w:rPr>
  </w:style>
  <w:style w:type="paragraph" w:styleId="af1">
    <w:name w:val="Normal (Web)"/>
    <w:basedOn w:val="a"/>
    <w:uiPriority w:val="99"/>
    <w:semiHidden/>
    <w:unhideWhenUsed/>
    <w:rsid w:val="008865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93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11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28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53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63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6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76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72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B859C-1C7D-4B3E-9D74-82564B95B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Мейрам Б. Исабаев</cp:lastModifiedBy>
  <cp:revision>72</cp:revision>
  <cp:lastPrinted>2026-02-10T05:34:00Z</cp:lastPrinted>
  <dcterms:created xsi:type="dcterms:W3CDTF">2021-12-24T08:24:00Z</dcterms:created>
  <dcterms:modified xsi:type="dcterms:W3CDTF">2026-02-23T03:45:00Z</dcterms:modified>
</cp:coreProperties>
</file>